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5b9bd5"/>
        </w:rPr>
      </w:pPr>
      <w:r w:rsidDel="00000000" w:rsidR="00000000" w:rsidRPr="00000000">
        <w:rPr>
          <w:b w:val="1"/>
          <w:color w:val="5b9bd5"/>
        </w:rPr>
        <w:drawing>
          <wp:inline distB="0" distT="0" distL="0" distR="0">
            <wp:extent cx="6118860" cy="28194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d35d60"/>
        </w:rPr>
      </w:pPr>
      <w:r w:rsidDel="00000000" w:rsidR="00000000" w:rsidRPr="00000000">
        <w:rPr>
          <w:b w:val="1"/>
          <w:color w:val="d35d60"/>
          <w:rtl w:val="0"/>
        </w:rPr>
        <w:t xml:space="preserve">Πέμπτη 23 Σεπτεμβρίου, 17.30 – 19.30 μ.μ.</w:t>
        <w:br w:type="textWrapping"/>
        <w:t xml:space="preserve">Εισαγωγική Ενημερωτική Συνάντηση Φορέων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Σας καλούμε στην πρώτη διαδικτυακή εκδήλωση του έργου </w:t>
      </w:r>
      <w:r w:rsidDel="00000000" w:rsidR="00000000" w:rsidRPr="00000000">
        <w:rPr>
          <w:b w:val="1"/>
          <w:color w:val="d35d60"/>
          <w:rtl w:val="0"/>
        </w:rPr>
        <w:t xml:space="preserve">Σκουπίδια στον Αφρό-Μαλεβίζι.</w:t>
      </w:r>
      <w:r w:rsidDel="00000000" w:rsidR="00000000" w:rsidRPr="00000000">
        <w:rPr>
          <w:color w:val="d35d60"/>
          <w:rtl w:val="0"/>
        </w:rPr>
        <w:t xml:space="preserve"> </w:t>
      </w:r>
      <w:r w:rsidDel="00000000" w:rsidR="00000000" w:rsidRPr="00000000">
        <w:rPr>
          <w:rtl w:val="0"/>
        </w:rPr>
        <w:t xml:space="preserve">Στόχος μας να παρουσιάσουμε το πρόγραμμα, να εξετάσουμε γιατί τα θαλάσσια απορρίμματα αποτελούν ένα επείγον πρόβλημα και να συζητήσουμε με τους φορείς τις επόμενες δράσεις του έργου.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d35d60"/>
        </w:rPr>
      </w:pPr>
      <w:r w:rsidDel="00000000" w:rsidR="00000000" w:rsidRPr="00000000">
        <w:rPr>
          <w:b w:val="1"/>
          <w:color w:val="d35d60"/>
          <w:rtl w:val="0"/>
        </w:rPr>
        <w:t xml:space="preserve">ΠΡΟΓΡΑΜΜΑ </w:t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5"/>
        <w:gridCol w:w="6741"/>
        <w:tblGridChange w:id="0">
          <w:tblGrid>
            <w:gridCol w:w="1555"/>
            <w:gridCol w:w="67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17.30 - 17.45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Γνωριμία - Χαιρετισμοί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17.45 – 18.00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Το πρόγραμμα Σκουπίδια στον Αφρό – Μαλεβίζι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 – 18.30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Θαλάσσια Απορρίμματα, γιατί αποτελούν πρόβλημα; (Σύσταση, Πηγές, Επιπτώσεις, Λύσεις Πλαστικά μιας χρήσης N. 4376/2020)</w:t>
            </w:r>
          </w:p>
        </w:tc>
      </w:tr>
      <w:tr>
        <w:trPr>
          <w:cantSplit w:val="0"/>
          <w:trHeight w:val="10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18.30 - 18.45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Η Ανακύκλωση στο Μαλεβίζι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18.45 - 19.30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Συζήτηση με τη συμμετοχή όλων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Για να συμμετέχετε χρησιμοποιήστε τον σύνδεσμο στο Microsoft Teams: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 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https://teams.microsoft.com/l/meetup-join/19%3ameeting_ZGYzMzBmNWItMTQxZC00YTEwLWFlYzgtMmE4MzU4NDRhZjMy%40thread.v2/0?context=%7b%22Tid%22%3a%224dd02e1c-518f-4c3f-8515-1bc3b8effea8%22%2c%22Oid%22%3a%22a530666e-5e50-4249-953b-5e33f4d5f683%22%7d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Πράξη ενταγμένη στο Ε.Π. Αλιείας &amp; Θάλασσας 2014-2020 με κωδικό ΟΠΣ (MIS) 5067205. </w:t>
      </w:r>
    </w:p>
    <w:p w:rsidR="00000000" w:rsidDel="00000000" w:rsidP="00000000" w:rsidRDefault="00000000" w:rsidRPr="00000000" w14:paraId="00000015">
      <w:pPr>
        <w:jc w:val="center"/>
        <w:rPr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sz w:val="18"/>
          <w:szCs w:val="18"/>
        </w:rPr>
        <w:drawing>
          <wp:inline distB="0" distT="0" distL="0" distR="0">
            <wp:extent cx="6111240" cy="120396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203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276" w:left="1276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semiHidden w:val="1"/>
    <w:unhideWhenUsed w:val="1"/>
    <w:rsid w:val="009D13D3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D13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319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teams.microsoft.com/l/meetup-join/19%3ameeting_ZGYzMzBmNWItMTQxZC00YTEwLWFlYzgtMmE4MzU4NDRhZjMy%40thread.v2/0?context=%7b%22Tid%22%3a%224dd02e1c-518f-4c3f-8515-1bc3b8effea8%22%2c%22Oid%22%3a%22a530666e-5e50-4249-953b-5e33f4d5f68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1GJO7WYvYzYGc7WtFnrXN5bkA==">AMUW2mVF/J2cf/Hk868Ybym7vJx6cs1gdbUrafTMHMKPMcXMHkqUByvzBBmpdwy8Z8BM99kwsu3NPBFDmpLO1ZyoASEyWBdJ4Ri0Dn1l6zO9PPVwnjLGqKOEZiI87cIUmHENKemCM+M/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2021-03-10T08:26:00Z</dcterms:created>
  <dc:creator>iro</dc:creator>
</cp:coreProperties>
</file>